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1884F" w14:textId="0CBB0165" w:rsidR="00EE7D95" w:rsidRPr="00EE7D95" w:rsidRDefault="00EE7D95" w:rsidP="00EE7D95">
      <w:r w:rsidRPr="00EE7D95">
        <w:t xml:space="preserve">Bylo to jedno z těch chladných rán, kdy se svět ještě neprobudil, a jen stíny se potulovaly po tichých ulicích města. Ale v malé kavárně na rohu, kde byl vzduch plný vůně čerstvé kávy, seděla ona. Nikdo o ní nevěděl, ale ona věděla o každém v místnosti. Její oči, hluboké a temné, </w:t>
      </w:r>
      <w:proofErr w:type="gramStart"/>
      <w:r w:rsidRPr="00EE7D95">
        <w:t>jakoby</w:t>
      </w:r>
      <w:proofErr w:type="gramEnd"/>
      <w:r w:rsidRPr="00EE7D95">
        <w:t xml:space="preserve"> skrývaly tisíce příběhů. A v těchto očích bylo něco, co odráželo celé nebe, jako by byla sama součástí tajemství, které nikdo nikdy nepochopí.</w:t>
      </w:r>
    </w:p>
    <w:p w14:paraId="6826F53F" w14:textId="77777777" w:rsidR="00EE7D95" w:rsidRPr="00EE7D95" w:rsidRDefault="00EE7D95" w:rsidP="00EE7D95">
      <w:r w:rsidRPr="00EE7D95">
        <w:t>Dveře se otevřely, a s nimi přišel on. Muž, kterého nikdy neviděla, ale cítila, že to je ten okamžik, kdy se jejich cesty zkříží. Prošel kolem ní, ale vzduch mezi nimi byl jako elektrické napětí. Pousmál se, ale ten úsměv byl tak záhadný, že se zdál být spíš otázkou než odpovědí.</w:t>
      </w:r>
    </w:p>
    <w:p w14:paraId="399B54B8" w14:textId="36B551B1" w:rsidR="00EE7D95" w:rsidRPr="00EE7D95" w:rsidRDefault="00EE7D95" w:rsidP="00EE7D95">
      <w:r w:rsidRPr="00EE7D95">
        <w:t>Srdce jí začalo bít rychleji. Ne pro něj, ale pro to, co věděla, že se stane. Věděla to už dávno. Město kolem nich zmizelo, rozplynulo se v jakousi mlhu, kde existovali jen oni dva. Ona, která nikdy nesnášela změny, a on, který byl</w:t>
      </w:r>
      <w:r>
        <w:t xml:space="preserve"> sám</w:t>
      </w:r>
      <w:r w:rsidRPr="00EE7D95">
        <w:t xml:space="preserve"> změnou.</w:t>
      </w:r>
    </w:p>
    <w:p w14:paraId="170DE0BA" w14:textId="77777777" w:rsidR="00EE7D95" w:rsidRPr="00EE7D95" w:rsidRDefault="00EE7D95" w:rsidP="00EE7D95">
      <w:r w:rsidRPr="00EE7D95">
        <w:t>„Proč jsi tady?“ zeptal se tiše.</w:t>
      </w:r>
    </w:p>
    <w:p w14:paraId="0A72F6CC" w14:textId="77777777" w:rsidR="00EE7D95" w:rsidRPr="00EE7D95" w:rsidRDefault="00EE7D95" w:rsidP="00EE7D95">
      <w:r w:rsidRPr="00EE7D95">
        <w:t>„Protože jsem věděla, že tu budeš,“ odpověděla, aniž by se podívala, a přitom se její hlas rozechvěl.</w:t>
      </w:r>
    </w:p>
    <w:p w14:paraId="77729E90" w14:textId="77777777" w:rsidR="00EE7D95" w:rsidRPr="00EE7D95" w:rsidRDefault="00EE7D95" w:rsidP="00EE7D95">
      <w:r w:rsidRPr="00EE7D95">
        <w:t xml:space="preserve">V ten okamžik, jak se jejich oči setkaly, </w:t>
      </w:r>
      <w:proofErr w:type="gramStart"/>
      <w:r w:rsidRPr="00EE7D95">
        <w:t>jakoby</w:t>
      </w:r>
      <w:proofErr w:type="gramEnd"/>
      <w:r w:rsidRPr="00EE7D95">
        <w:t xml:space="preserve"> celý svět na chvíli ztichl. Neexistovalo nic jiného než jejich spojení. Jakýkoliv další zvuk byl jen šumem na okraji jejich vesmíru. A v tom tichu, v té prázdnotě, oba věděli, že je to začátek něčeho, co se nedá zastavit.</w:t>
      </w:r>
    </w:p>
    <w:p w14:paraId="0339EBD5" w14:textId="77777777" w:rsidR="00EE7D95" w:rsidRPr="00EE7D95" w:rsidRDefault="00EE7D95" w:rsidP="00EE7D95">
      <w:r w:rsidRPr="00EE7D95">
        <w:t>A přesto věděli, že to, co začnou, nikdy nebude mít konec.</w:t>
      </w:r>
    </w:p>
    <w:p w14:paraId="2A3CB62A" w14:textId="77777777" w:rsidR="009500A2" w:rsidRDefault="009500A2"/>
    <w:sectPr w:rsidR="00950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95"/>
    <w:rsid w:val="000138B3"/>
    <w:rsid w:val="000419CD"/>
    <w:rsid w:val="000572A1"/>
    <w:rsid w:val="00066331"/>
    <w:rsid w:val="000724C9"/>
    <w:rsid w:val="001A3BC8"/>
    <w:rsid w:val="0021198A"/>
    <w:rsid w:val="002926AC"/>
    <w:rsid w:val="002B649B"/>
    <w:rsid w:val="002E33B9"/>
    <w:rsid w:val="00311AD9"/>
    <w:rsid w:val="00375D07"/>
    <w:rsid w:val="003F7E2E"/>
    <w:rsid w:val="00402993"/>
    <w:rsid w:val="00427187"/>
    <w:rsid w:val="00466C3E"/>
    <w:rsid w:val="004857E1"/>
    <w:rsid w:val="004D7C3E"/>
    <w:rsid w:val="00551045"/>
    <w:rsid w:val="005B3F77"/>
    <w:rsid w:val="005C7C1F"/>
    <w:rsid w:val="005F45D9"/>
    <w:rsid w:val="006109A2"/>
    <w:rsid w:val="00617AA5"/>
    <w:rsid w:val="006351A6"/>
    <w:rsid w:val="00665CDB"/>
    <w:rsid w:val="006A22BB"/>
    <w:rsid w:val="006D59C1"/>
    <w:rsid w:val="0072557A"/>
    <w:rsid w:val="007E3436"/>
    <w:rsid w:val="00807657"/>
    <w:rsid w:val="00810EF4"/>
    <w:rsid w:val="00811465"/>
    <w:rsid w:val="008138FC"/>
    <w:rsid w:val="008A03B9"/>
    <w:rsid w:val="008A316C"/>
    <w:rsid w:val="008E70D8"/>
    <w:rsid w:val="0090188C"/>
    <w:rsid w:val="009500A2"/>
    <w:rsid w:val="0097485B"/>
    <w:rsid w:val="009E4286"/>
    <w:rsid w:val="009F0DE3"/>
    <w:rsid w:val="00A34600"/>
    <w:rsid w:val="00A739D6"/>
    <w:rsid w:val="00A81B5E"/>
    <w:rsid w:val="00A8335C"/>
    <w:rsid w:val="00A84072"/>
    <w:rsid w:val="00AF1261"/>
    <w:rsid w:val="00B33239"/>
    <w:rsid w:val="00B509DF"/>
    <w:rsid w:val="00B847CD"/>
    <w:rsid w:val="00BF7AB4"/>
    <w:rsid w:val="00C7070B"/>
    <w:rsid w:val="00C92CB8"/>
    <w:rsid w:val="00CB2DCD"/>
    <w:rsid w:val="00D259E6"/>
    <w:rsid w:val="00D7577F"/>
    <w:rsid w:val="00D84CD9"/>
    <w:rsid w:val="00DB5C5C"/>
    <w:rsid w:val="00DC722C"/>
    <w:rsid w:val="00E61A5E"/>
    <w:rsid w:val="00EB7A2A"/>
    <w:rsid w:val="00ED4D87"/>
    <w:rsid w:val="00EE7D95"/>
    <w:rsid w:val="00F03EB8"/>
    <w:rsid w:val="00F04226"/>
    <w:rsid w:val="00F82A49"/>
    <w:rsid w:val="00FA7E64"/>
    <w:rsid w:val="00FD36C6"/>
    <w:rsid w:val="00FE5951"/>
    <w:rsid w:val="00FF0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0916"/>
  <w15:chartTrackingRefBased/>
  <w15:docId w15:val="{1B144E60-0E9E-46BC-BC0D-6BFF5BE2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E7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E7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E7D9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E7D9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E7D9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E7D9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E7D9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E7D9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E7D9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7D9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E7D9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E7D9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E7D9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E7D9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E7D9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E7D9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E7D9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E7D95"/>
    <w:rPr>
      <w:rFonts w:eastAsiaTheme="majorEastAsia" w:cstheme="majorBidi"/>
      <w:color w:val="272727" w:themeColor="text1" w:themeTint="D8"/>
    </w:rPr>
  </w:style>
  <w:style w:type="paragraph" w:styleId="Nzev">
    <w:name w:val="Title"/>
    <w:basedOn w:val="Normln"/>
    <w:next w:val="Normln"/>
    <w:link w:val="NzevChar"/>
    <w:uiPriority w:val="10"/>
    <w:qFormat/>
    <w:rsid w:val="00EE7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7D9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E7D9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E7D9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E7D95"/>
    <w:pPr>
      <w:spacing w:before="160"/>
      <w:jc w:val="center"/>
    </w:pPr>
    <w:rPr>
      <w:i/>
      <w:iCs/>
      <w:color w:val="404040" w:themeColor="text1" w:themeTint="BF"/>
    </w:rPr>
  </w:style>
  <w:style w:type="character" w:customStyle="1" w:styleId="CittChar">
    <w:name w:val="Citát Char"/>
    <w:basedOn w:val="Standardnpsmoodstavce"/>
    <w:link w:val="Citt"/>
    <w:uiPriority w:val="29"/>
    <w:rsid w:val="00EE7D95"/>
    <w:rPr>
      <w:i/>
      <w:iCs/>
      <w:color w:val="404040" w:themeColor="text1" w:themeTint="BF"/>
    </w:rPr>
  </w:style>
  <w:style w:type="paragraph" w:styleId="Odstavecseseznamem">
    <w:name w:val="List Paragraph"/>
    <w:basedOn w:val="Normln"/>
    <w:uiPriority w:val="34"/>
    <w:qFormat/>
    <w:rsid w:val="00EE7D95"/>
    <w:pPr>
      <w:ind w:left="720"/>
      <w:contextualSpacing/>
    </w:pPr>
  </w:style>
  <w:style w:type="character" w:styleId="Zdraznnintenzivn">
    <w:name w:val="Intense Emphasis"/>
    <w:basedOn w:val="Standardnpsmoodstavce"/>
    <w:uiPriority w:val="21"/>
    <w:qFormat/>
    <w:rsid w:val="00EE7D95"/>
    <w:rPr>
      <w:i/>
      <w:iCs/>
      <w:color w:val="0F4761" w:themeColor="accent1" w:themeShade="BF"/>
    </w:rPr>
  </w:style>
  <w:style w:type="paragraph" w:styleId="Vrazncitt">
    <w:name w:val="Intense Quote"/>
    <w:basedOn w:val="Normln"/>
    <w:next w:val="Normln"/>
    <w:link w:val="VrazncittChar"/>
    <w:uiPriority w:val="30"/>
    <w:qFormat/>
    <w:rsid w:val="00EE7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E7D95"/>
    <w:rPr>
      <w:i/>
      <w:iCs/>
      <w:color w:val="0F4761" w:themeColor="accent1" w:themeShade="BF"/>
    </w:rPr>
  </w:style>
  <w:style w:type="character" w:styleId="Odkazintenzivn">
    <w:name w:val="Intense Reference"/>
    <w:basedOn w:val="Standardnpsmoodstavce"/>
    <w:uiPriority w:val="32"/>
    <w:qFormat/>
    <w:rsid w:val="00EE7D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582864">
      <w:bodyDiv w:val="1"/>
      <w:marLeft w:val="0"/>
      <w:marRight w:val="0"/>
      <w:marTop w:val="0"/>
      <w:marBottom w:val="0"/>
      <w:divBdr>
        <w:top w:val="none" w:sz="0" w:space="0" w:color="auto"/>
        <w:left w:val="none" w:sz="0" w:space="0" w:color="auto"/>
        <w:bottom w:val="none" w:sz="0" w:space="0" w:color="auto"/>
        <w:right w:val="none" w:sz="0" w:space="0" w:color="auto"/>
      </w:divBdr>
    </w:div>
    <w:div w:id="19484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1216</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Široká</dc:creator>
  <cp:keywords/>
  <dc:description/>
  <cp:lastModifiedBy>Ivana Široká</cp:lastModifiedBy>
  <cp:revision>1</cp:revision>
  <dcterms:created xsi:type="dcterms:W3CDTF">2025-04-08T14:14:00Z</dcterms:created>
  <dcterms:modified xsi:type="dcterms:W3CDTF">2025-04-08T14:17:00Z</dcterms:modified>
</cp:coreProperties>
</file>